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77777777" w:rsidR="008B697C" w:rsidRDefault="000E612F" w:rsidP="008B697C">
      <w:pPr>
        <w:pStyle w:val="1"/>
      </w:pPr>
      <w:r>
        <w:t xml:space="preserve">Регламент турнира - </w:t>
      </w:r>
      <w:r w:rsidR="008B697C">
        <w:t xml:space="preserve">Зимний Кубок </w:t>
      </w:r>
      <w:proofErr w:type="spellStart"/>
      <w:r w:rsidR="008B697C">
        <w:t>OnlySpin</w:t>
      </w:r>
      <w:proofErr w:type="spellEnd"/>
      <w:r w:rsidR="008B697C">
        <w:t xml:space="preserve"> 2025. 1-ый этап.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77777777" w:rsidR="008B697C" w:rsidRDefault="008B697C" w:rsidP="008B697C">
      <w:pPr>
        <w:pStyle w:val="2"/>
      </w:pPr>
      <w:r>
        <w:t>Организаторы и соревнования.</w:t>
      </w:r>
    </w:p>
    <w:p w14:paraId="28856835" w14:textId="77777777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соревнования является – рыболовный клуб Посейдон и рыболовный магазин </w:t>
      </w:r>
      <w:proofErr w:type="spellStart"/>
      <w:r>
        <w:t>OnlySpin</w:t>
      </w:r>
      <w:proofErr w:type="spellEnd"/>
      <w:r>
        <w:t>.</w:t>
      </w:r>
    </w:p>
    <w:p w14:paraId="20FB70DA" w14:textId="77777777" w:rsidR="008B697C" w:rsidRDefault="008B697C" w:rsidP="008B697C">
      <w:pPr>
        <w:pStyle w:val="a3"/>
        <w:numPr>
          <w:ilvl w:val="0"/>
          <w:numId w:val="3"/>
        </w:numPr>
      </w:pPr>
      <w:r>
        <w:t>Телефоны организаторов: Сергей +7 (919) 034-66-84, Дмитрий +7 (903) 192-80-72.</w:t>
      </w:r>
    </w:p>
    <w:p w14:paraId="69252C7E" w14:textId="77777777" w:rsidR="008B697C" w:rsidRDefault="008B697C" w:rsidP="008B697C">
      <w:pPr>
        <w:pStyle w:val="2"/>
      </w:pPr>
      <w:r>
        <w:t>Участники соревнования, порядок регистрации и условия участия.</w:t>
      </w:r>
    </w:p>
    <w:p w14:paraId="5228BAAF" w14:textId="4849D39D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OnlySpin.ru.</w:t>
      </w:r>
    </w:p>
    <w:p w14:paraId="7F8EAE67" w14:textId="77777777" w:rsidR="008B697C" w:rsidRDefault="008B697C" w:rsidP="008B697C">
      <w:pPr>
        <w:pStyle w:val="a3"/>
        <w:numPr>
          <w:ilvl w:val="0"/>
          <w:numId w:val="5"/>
        </w:numPr>
      </w:pPr>
      <w:r>
        <w:t xml:space="preserve">Приоритет в регистрации будет по времени поступления заявки. </w:t>
      </w:r>
    </w:p>
    <w:p w14:paraId="1FC595AA" w14:textId="5348045A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05 января в </w:t>
      </w:r>
      <w:r w:rsidR="000A2F77">
        <w:t>21</w:t>
      </w:r>
      <w:r>
        <w:t>:00, заявки, поданные раньше, не принимаются.</w:t>
      </w:r>
    </w:p>
    <w:p w14:paraId="0CDBD421" w14:textId="71CB8F8F" w:rsidR="00746DB8" w:rsidRDefault="00746DB8" w:rsidP="008B697C">
      <w:pPr>
        <w:pStyle w:val="a3"/>
        <w:numPr>
          <w:ilvl w:val="0"/>
          <w:numId w:val="5"/>
        </w:numPr>
      </w:pPr>
      <w:r>
        <w:t>Окончание регистрации 17 января в 21:00.</w:t>
      </w:r>
    </w:p>
    <w:p w14:paraId="5B768509" w14:textId="77777777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лет, участники, не достигшие 18 лет, к турниру допускаются при сопровождении взрослого.</w:t>
      </w:r>
    </w:p>
    <w:p w14:paraId="7A0B5220" w14:textId="08A564C8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проводятся в личном зачёте.</w:t>
      </w:r>
    </w:p>
    <w:p w14:paraId="1F5A9EBF" w14:textId="74A97CEC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46DB8">
        <w:t>10</w:t>
      </w:r>
      <w:r>
        <w:t>0 человек.</w:t>
      </w:r>
    </w:p>
    <w:p w14:paraId="7288C872" w14:textId="77777777" w:rsidR="008B697C" w:rsidRDefault="008B697C" w:rsidP="008B697C">
      <w:pPr>
        <w:pStyle w:val="a3"/>
        <w:numPr>
          <w:ilvl w:val="0"/>
          <w:numId w:val="5"/>
        </w:numPr>
      </w:pPr>
      <w:r>
        <w:t>Минимальное количество участников, при котором турнир состоится - 60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6526A708" w:rsidR="008B697C" w:rsidRDefault="008B697C" w:rsidP="008B697C">
      <w:pPr>
        <w:pStyle w:val="a3"/>
        <w:numPr>
          <w:ilvl w:val="0"/>
          <w:numId w:val="5"/>
        </w:numPr>
      </w:pPr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Pr="008B697C">
        <w:rPr>
          <w:i/>
          <w:iCs/>
        </w:rPr>
        <w:t>Фамилия Имя Отчество, год рождения</w:t>
      </w:r>
      <w:r w:rsidR="00746DB8">
        <w:rPr>
          <w:i/>
          <w:iCs/>
        </w:rPr>
        <w:t xml:space="preserve">, телефон, </w:t>
      </w:r>
      <w:r w:rsidR="00746DB8">
        <w:rPr>
          <w:i/>
          <w:iCs/>
          <w:lang w:val="en-US"/>
        </w:rPr>
        <w:t>email</w:t>
      </w:r>
    </w:p>
    <w:p w14:paraId="4B7369D5" w14:textId="77777777" w:rsidR="008B697C" w:rsidRDefault="008B697C" w:rsidP="008B697C">
      <w:pPr>
        <w:pStyle w:val="a3"/>
        <w:numPr>
          <w:ilvl w:val="0"/>
          <w:numId w:val="5"/>
        </w:numPr>
      </w:pPr>
      <w:r>
        <w:t>Стоимость участия составляет 4500 рублей. (500 рублей с каждого участника идёт на итоговый призовой фонд, в случае если участник сыграл все три этапа и не прошел в финал, то его 1500 рублей возвращаются) Запуск на человека 4 кг, всю пойманную рыбу во время соревнования участник забирает себе. Минимальный запуск 250кг.</w:t>
      </w:r>
    </w:p>
    <w:p w14:paraId="25AFF6A8" w14:textId="77777777" w:rsidR="008B697C" w:rsidRDefault="008B697C" w:rsidP="008B697C">
      <w:pPr>
        <w:pStyle w:val="2"/>
      </w:pPr>
      <w:r>
        <w:t>Место и время проведения, распорядок соревнования.</w:t>
      </w:r>
    </w:p>
    <w:p w14:paraId="6A96628C" w14:textId="77777777" w:rsidR="008B697C" w:rsidRDefault="008B697C" w:rsidP="008B697C">
      <w:pPr>
        <w:pStyle w:val="a3"/>
        <w:numPr>
          <w:ilvl w:val="0"/>
          <w:numId w:val="6"/>
        </w:numPr>
      </w:pPr>
      <w:r>
        <w:t>Дата проведения – 19.01.2025</w:t>
      </w:r>
    </w:p>
    <w:p w14:paraId="264F74B2" w14:textId="600F8CE1" w:rsidR="008B697C" w:rsidRDefault="008B697C" w:rsidP="008B697C">
      <w:pPr>
        <w:pStyle w:val="a3"/>
        <w:numPr>
          <w:ilvl w:val="0"/>
          <w:numId w:val="6"/>
        </w:numPr>
      </w:pPr>
      <w:r>
        <w:t>Место проведения соревнования – РК Посейдон</w:t>
      </w:r>
      <w:r w:rsidR="00746DB8">
        <w:t xml:space="preserve">, основной </w:t>
      </w:r>
      <w:r w:rsidR="006644F2">
        <w:t>водоем</w:t>
      </w:r>
    </w:p>
    <w:p w14:paraId="513C905A" w14:textId="77777777" w:rsidR="008B697C" w:rsidRDefault="008B697C" w:rsidP="008B697C">
      <w:pPr>
        <w:pStyle w:val="2"/>
      </w:pPr>
      <w:r>
        <w:t>Распорядок</w:t>
      </w:r>
      <w:r w:rsidR="000E612F">
        <w:t>.</w:t>
      </w:r>
    </w:p>
    <w:p w14:paraId="1B7AB5AC" w14:textId="77777777" w:rsidR="008B697C" w:rsidRDefault="008B697C" w:rsidP="008B697C">
      <w:pPr>
        <w:pStyle w:val="a3"/>
        <w:numPr>
          <w:ilvl w:val="0"/>
          <w:numId w:val="7"/>
        </w:numPr>
      </w:pPr>
      <w:r>
        <w:t>07.00 - 08.00 Приезд участников, регистрация</w:t>
      </w:r>
    </w:p>
    <w:p w14:paraId="4D984D51" w14:textId="77777777" w:rsidR="008B697C" w:rsidRDefault="008B697C" w:rsidP="008B697C">
      <w:pPr>
        <w:pStyle w:val="a3"/>
        <w:numPr>
          <w:ilvl w:val="0"/>
          <w:numId w:val="7"/>
        </w:numPr>
      </w:pPr>
      <w:r>
        <w:t>08.00 - 08.15 Бурение лунок (только бурение, запрещено опускать снасти, эхолоты и камеры в лунки)</w:t>
      </w:r>
    </w:p>
    <w:p w14:paraId="66DB015A" w14:textId="77777777" w:rsidR="008B697C" w:rsidRDefault="008B697C" w:rsidP="008B697C">
      <w:pPr>
        <w:pStyle w:val="a3"/>
        <w:numPr>
          <w:ilvl w:val="0"/>
          <w:numId w:val="7"/>
        </w:numPr>
      </w:pPr>
      <w:r>
        <w:t>08.15 - 08.50 Жеребьёвка и зарыбление</w:t>
      </w:r>
    </w:p>
    <w:p w14:paraId="7ACFCD3B" w14:textId="77777777" w:rsidR="008B697C" w:rsidRDefault="008B697C" w:rsidP="008B697C">
      <w:pPr>
        <w:pStyle w:val="a3"/>
        <w:numPr>
          <w:ilvl w:val="0"/>
          <w:numId w:val="7"/>
        </w:numPr>
      </w:pPr>
      <w:r>
        <w:t>08.50 – 09.00 Выход на лед, подготовка снастей (выход на лёд по 5 человек согласно жеребьёвке, выход от места, обозначенного главным судьёй)</w:t>
      </w:r>
    </w:p>
    <w:p w14:paraId="11015416" w14:textId="777777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</w:p>
    <w:p w14:paraId="7B038902" w14:textId="77777777" w:rsidR="008B697C" w:rsidRDefault="008B697C" w:rsidP="008B697C">
      <w:pPr>
        <w:pStyle w:val="a3"/>
        <w:numPr>
          <w:ilvl w:val="0"/>
          <w:numId w:val="7"/>
        </w:numPr>
      </w:pPr>
      <w:r>
        <w:t xml:space="preserve">12.00 - Сигнал ФИНИШ (на </w:t>
      </w:r>
      <w:proofErr w:type="spellStart"/>
      <w:r>
        <w:t>вываживание</w:t>
      </w:r>
      <w:proofErr w:type="spellEnd"/>
      <w:r>
        <w:t xml:space="preserve"> рыбы, клюнувшей до сигнала, даётся 3 минуты, о поимке необходимо сообщить судье до сигнала ФИНИШ)</w:t>
      </w:r>
    </w:p>
    <w:p w14:paraId="51AC1AB2" w14:textId="77777777" w:rsidR="008B697C" w:rsidRDefault="008B697C" w:rsidP="008B697C">
      <w:pPr>
        <w:pStyle w:val="a3"/>
        <w:numPr>
          <w:ilvl w:val="0"/>
          <w:numId w:val="7"/>
        </w:numPr>
      </w:pPr>
      <w:r>
        <w:t>12.00 - 12.30 Взвешивание (ловить рыбу запрещено!! Необходимо дождаться окончания взвешивания)</w:t>
      </w:r>
    </w:p>
    <w:p w14:paraId="5288FA00" w14:textId="77777777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праздничное угощение, свободная ловля</w:t>
      </w:r>
    </w:p>
    <w:p w14:paraId="6BEBBBF2" w14:textId="77777777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</w:p>
    <w:p w14:paraId="4D962CF9" w14:textId="77777777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</w:p>
    <w:p w14:paraId="15482241" w14:textId="77777777" w:rsidR="008B697C" w:rsidRDefault="008B697C" w:rsidP="008B697C">
      <w:pPr>
        <w:pStyle w:val="2"/>
      </w:pPr>
      <w:r>
        <w:lastRenderedPageBreak/>
        <w:t>Правила соревнования.</w:t>
      </w:r>
    </w:p>
    <w:p w14:paraId="0B56CA45" w14:textId="15999505" w:rsidR="008B697C" w:rsidRDefault="008B697C" w:rsidP="008B697C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 xml:space="preserve">: блесны, </w:t>
      </w:r>
      <w:proofErr w:type="spellStart"/>
      <w:r>
        <w:t>рат</w:t>
      </w:r>
      <w:r w:rsidR="00746DB8">
        <w:t>т</w:t>
      </w:r>
      <w:r>
        <w:t>лины</w:t>
      </w:r>
      <w:proofErr w:type="spellEnd"/>
      <w:r>
        <w:t xml:space="preserve">, </w:t>
      </w:r>
      <w:proofErr w:type="spellStart"/>
      <w:r>
        <w:t>вибы</w:t>
      </w:r>
      <w:proofErr w:type="spellEnd"/>
      <w:r>
        <w:t xml:space="preserve"> 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только </w:t>
      </w:r>
      <w:r w:rsidR="00746DB8">
        <w:t>одной снастью</w:t>
      </w:r>
      <w:r>
        <w:t>!!!)</w:t>
      </w:r>
    </w:p>
    <w:p w14:paraId="1B9A6474" w14:textId="77777777" w:rsidR="008B697C" w:rsidRDefault="008B697C" w:rsidP="008B697C">
      <w:pPr>
        <w:pStyle w:val="a3"/>
        <w:numPr>
          <w:ilvl w:val="0"/>
          <w:numId w:val="8"/>
        </w:numPr>
      </w:pPr>
      <w:r>
        <w:t>В зачет идет только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соревнования в ярких жилетках.</w:t>
      </w:r>
    </w:p>
    <w:p w14:paraId="0D0C7023" w14:textId="77777777" w:rsidR="008B697C" w:rsidRDefault="008B697C" w:rsidP="008B697C">
      <w:pPr>
        <w:pStyle w:val="a3"/>
        <w:numPr>
          <w:ilvl w:val="0"/>
          <w:numId w:val="8"/>
        </w:numPr>
      </w:pPr>
      <w:r>
        <w:t xml:space="preserve">Минимальный разрешённый размер приманки 20мм. Икра, трупик, </w:t>
      </w:r>
      <w:proofErr w:type="spellStart"/>
      <w:r>
        <w:t>пелетс</w:t>
      </w:r>
      <w:proofErr w:type="spellEnd"/>
      <w:r>
        <w:t>, опарыш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77777777" w:rsidR="008B697C" w:rsidRDefault="008B697C" w:rsidP="008B697C">
      <w:pPr>
        <w:pStyle w:val="a3"/>
        <w:numPr>
          <w:ilvl w:val="0"/>
          <w:numId w:val="8"/>
        </w:numPr>
      </w:pPr>
      <w:r>
        <w:t>Рыбу после поимки необходимо сразу же складывать в пакет (будут выдаваться при регистрации). Пока рыба не находится в пакете продолжать ловлю запрещено.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 xml:space="preserve">Запрещено производить ловлю чужими снастями, а также осуществлять существенную помощь в </w:t>
      </w:r>
      <w:proofErr w:type="spellStart"/>
      <w:r>
        <w:t>вываживании</w:t>
      </w:r>
      <w:proofErr w:type="spellEnd"/>
      <w:r>
        <w:t>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77777777" w:rsidR="008B697C" w:rsidRDefault="008B697C" w:rsidP="008B697C">
      <w:pPr>
        <w:pStyle w:val="a3"/>
        <w:numPr>
          <w:ilvl w:val="0"/>
          <w:numId w:val="8"/>
        </w:numPr>
      </w:pPr>
      <w:r>
        <w:t>Бур должен находиться всегда исключительно в вертикальном положении ввёрнутым в лед для исключения возможности получения травм.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77777777" w:rsidR="008B697C" w:rsidRDefault="008B697C" w:rsidP="008B697C">
      <w:pPr>
        <w:pStyle w:val="a3"/>
        <w:numPr>
          <w:ilvl w:val="0"/>
          <w:numId w:val="8"/>
        </w:numPr>
      </w:pPr>
      <w:r>
        <w:t>Участники обязаны соблюдать все правила проведения соревнования,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77777777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77777777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взвешивается. При равенстве суммы веса улова преимущество имеет участник, у которого в улове более крупный экземпляр.</w:t>
      </w:r>
    </w:p>
    <w:p w14:paraId="030ACA03" w14:textId="77777777" w:rsidR="008B697C" w:rsidRDefault="008B697C" w:rsidP="008B697C">
      <w:pPr>
        <w:pStyle w:val="2"/>
      </w:pPr>
      <w:r>
        <w:lastRenderedPageBreak/>
        <w:t>Прочие условия.</w:t>
      </w:r>
    </w:p>
    <w:p w14:paraId="4FF48844" w14:textId="77777777" w:rsidR="008B697C" w:rsidRDefault="008B697C" w:rsidP="008B697C">
      <w:pPr>
        <w:pStyle w:val="a3"/>
        <w:numPr>
          <w:ilvl w:val="0"/>
          <w:numId w:val="9"/>
        </w:numPr>
      </w:pPr>
      <w:r>
        <w:t>Правила проведения соревнования могут быть изменены организаторами в одностороннем порядке, при этом сообщив о внесенных изменениях.</w:t>
      </w:r>
    </w:p>
    <w:p w14:paraId="731C74DD" w14:textId="77777777" w:rsidR="008B697C" w:rsidRDefault="008B697C" w:rsidP="008B697C">
      <w:pPr>
        <w:pStyle w:val="a3"/>
        <w:numPr>
          <w:ilvl w:val="0"/>
          <w:numId w:val="9"/>
        </w:numPr>
      </w:pPr>
      <w:r>
        <w:t>В случае неблагоприятной метеорологической обстановки соревнования могут быть перенесены.</w:t>
      </w:r>
    </w:p>
    <w:p w14:paraId="25BC432A" w14:textId="77777777" w:rsidR="008B697C" w:rsidRDefault="008B697C" w:rsidP="008B697C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77777777" w:rsidR="008B697C" w:rsidRDefault="008B697C" w:rsidP="008B697C">
      <w:pPr>
        <w:pStyle w:val="a3"/>
        <w:numPr>
          <w:ilvl w:val="0"/>
          <w:numId w:val="10"/>
        </w:numPr>
      </w:pPr>
      <w:r>
        <w:t xml:space="preserve">Каждый участник получает при регистрации скидочную карту магазина </w:t>
      </w:r>
      <w:proofErr w:type="spellStart"/>
      <w:r>
        <w:t>OnlySpin</w:t>
      </w:r>
      <w:proofErr w:type="spellEnd"/>
      <w:r>
        <w:t xml:space="preserve"> и наклейки </w:t>
      </w:r>
      <w:proofErr w:type="spellStart"/>
      <w:r>
        <w:t>OnlySpin</w:t>
      </w:r>
      <w:proofErr w:type="spellEnd"/>
      <w:r>
        <w:t>.</w:t>
      </w:r>
    </w:p>
    <w:p w14:paraId="0707A8E4" w14:textId="77777777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сертификат в магазине </w:t>
      </w:r>
      <w:proofErr w:type="spellStart"/>
      <w:r>
        <w:t>OnlySpin</w:t>
      </w:r>
      <w:proofErr w:type="spellEnd"/>
      <w:r>
        <w:t xml:space="preserve"> на сумму 15000руб. + одна бесплатная рыбалка в РК Посейдон на </w:t>
      </w:r>
      <w:proofErr w:type="spellStart"/>
      <w:r>
        <w:t>безлимите</w:t>
      </w:r>
      <w:proofErr w:type="spellEnd"/>
      <w:r>
        <w:t>.</w:t>
      </w:r>
    </w:p>
    <w:p w14:paraId="4BE6D7D8" w14:textId="77777777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сертификат в магазине </w:t>
      </w:r>
      <w:proofErr w:type="spellStart"/>
      <w:r>
        <w:t>OnlySpin</w:t>
      </w:r>
      <w:proofErr w:type="spellEnd"/>
      <w:r>
        <w:t xml:space="preserve"> на сумму 10000руб. + одна бесплатная рыбалка в РК Посейдон на </w:t>
      </w:r>
      <w:proofErr w:type="spellStart"/>
      <w:r>
        <w:t>безлимите</w:t>
      </w:r>
      <w:proofErr w:type="spellEnd"/>
      <w:r>
        <w:t>.</w:t>
      </w:r>
    </w:p>
    <w:p w14:paraId="71F348F7" w14:textId="77777777" w:rsidR="008B697C" w:rsidRDefault="008B697C" w:rsidP="008B697C">
      <w:pPr>
        <w:pStyle w:val="a3"/>
        <w:numPr>
          <w:ilvl w:val="0"/>
          <w:numId w:val="10"/>
        </w:numPr>
      </w:pPr>
      <w:r>
        <w:t xml:space="preserve">3-е место - Кубок, медаль, сертификат в магазине </w:t>
      </w:r>
      <w:proofErr w:type="spellStart"/>
      <w:r>
        <w:t>OnlySpin</w:t>
      </w:r>
      <w:proofErr w:type="spellEnd"/>
      <w:r>
        <w:t xml:space="preserve"> на сумму 5000руб. + одна бесплатная рыбалка в РК Посейдон на </w:t>
      </w:r>
      <w:proofErr w:type="spellStart"/>
      <w:r>
        <w:t>безлимите</w:t>
      </w:r>
      <w:proofErr w:type="spellEnd"/>
      <w:r>
        <w:t>.</w:t>
      </w:r>
    </w:p>
    <w:p w14:paraId="1D432138" w14:textId="77777777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</w:t>
      </w:r>
      <w:proofErr w:type="spellStart"/>
      <w:r>
        <w:t>OnlySpin</w:t>
      </w:r>
      <w:proofErr w:type="spellEnd"/>
      <w:r>
        <w:t xml:space="preserve">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>
        <w:t>, будет выдан прям на льду в момент первой поимки)</w:t>
      </w:r>
    </w:p>
    <w:p w14:paraId="335E33FE" w14:textId="77777777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"Заключительная пойманная рыба" – приз от магазина </w:t>
      </w:r>
      <w:proofErr w:type="spellStart"/>
      <w:r>
        <w:t>OnlySpin</w:t>
      </w:r>
      <w:proofErr w:type="spellEnd"/>
      <w:r>
        <w:t xml:space="preserve">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>
        <w:t xml:space="preserve"> 70, будет выдан прям на льду по окончании турнира.</w:t>
      </w:r>
    </w:p>
    <w:p w14:paraId="3FFD5829" w14:textId="77777777" w:rsidR="008B697C" w:rsidRDefault="008B697C" w:rsidP="008B697C">
      <w:pPr>
        <w:pStyle w:val="a3"/>
        <w:numPr>
          <w:ilvl w:val="0"/>
          <w:numId w:val="10"/>
        </w:numPr>
      </w:pPr>
      <w:r>
        <w:t>Также будут ещё отдельные номинации.</w:t>
      </w:r>
    </w:p>
    <w:p w14:paraId="752C0245" w14:textId="77777777" w:rsidR="008B697C" w:rsidRDefault="008B697C" w:rsidP="008B697C">
      <w:pPr>
        <w:pStyle w:val="2"/>
      </w:pPr>
      <w:r>
        <w:t>Дополнительно.</w:t>
      </w:r>
    </w:p>
    <w:p w14:paraId="3460080E" w14:textId="77777777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соревнования, остается у участников без </w:t>
      </w:r>
      <w:proofErr w:type="spellStart"/>
      <w:r w:rsidRPr="000E612F">
        <w:rPr>
          <w:b/>
          <w:bCs/>
          <w:u w:val="single"/>
        </w:rPr>
        <w:t>доп</w:t>
      </w:r>
      <w:proofErr w:type="spellEnd"/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6321C5A5" w14:textId="77777777" w:rsidR="000E612F" w:rsidRDefault="000E612F" w:rsidP="000E612F">
      <w:pPr>
        <w:pStyle w:val="2"/>
      </w:pPr>
      <w:r>
        <w:t>Даты и место проведения следующих этапов турнира.</w:t>
      </w:r>
    </w:p>
    <w:p w14:paraId="21A82C80" w14:textId="77777777" w:rsidR="000E612F" w:rsidRDefault="000E612F" w:rsidP="000E612F">
      <w:pPr>
        <w:pStyle w:val="a3"/>
        <w:numPr>
          <w:ilvl w:val="0"/>
          <w:numId w:val="12"/>
        </w:numPr>
      </w:pPr>
      <w:r>
        <w:t>02.02.2025 второй этап - Парус-Север</w:t>
      </w:r>
    </w:p>
    <w:p w14:paraId="4BBFF102" w14:textId="5C9FEBF1" w:rsidR="000E612F" w:rsidRDefault="00A46702" w:rsidP="000E612F">
      <w:pPr>
        <w:pStyle w:val="a3"/>
        <w:numPr>
          <w:ilvl w:val="0"/>
          <w:numId w:val="12"/>
        </w:numPr>
      </w:pPr>
      <w:r>
        <w:t>16.02.20</w:t>
      </w:r>
      <w:r w:rsidR="00F73DE3">
        <w:rPr>
          <w:lang w:val="en-US"/>
        </w:rPr>
        <w:t>2</w:t>
      </w:r>
      <w:r>
        <w:t xml:space="preserve">5 </w:t>
      </w:r>
      <w:r w:rsidR="000E612F">
        <w:t>третий этап – РК Язь</w:t>
      </w:r>
    </w:p>
    <w:p w14:paraId="38C1515A" w14:textId="0256E119" w:rsidR="00A46702" w:rsidRDefault="00A46702" w:rsidP="000E612F">
      <w:pPr>
        <w:pStyle w:val="a3"/>
        <w:numPr>
          <w:ilvl w:val="0"/>
          <w:numId w:val="12"/>
        </w:numPr>
      </w:pPr>
      <w:r>
        <w:t>02.03.2025 финальный этап</w:t>
      </w:r>
    </w:p>
    <w:p w14:paraId="1D8DB0A5" w14:textId="00A3A407" w:rsidR="008B697C" w:rsidRPr="000E612F" w:rsidRDefault="008B697C" w:rsidP="000E612F">
      <w:pPr>
        <w:pStyle w:val="2"/>
      </w:pPr>
      <w:r>
        <w:t xml:space="preserve">Финал </w:t>
      </w:r>
      <w:r w:rsidR="000E612F">
        <w:t>турнир</w:t>
      </w:r>
      <w:bookmarkStart w:id="0" w:name="_GoBack"/>
      <w:bookmarkEnd w:id="0"/>
      <w:r w:rsidR="000E612F">
        <w:t xml:space="preserve">а – Зимний Кубок </w:t>
      </w:r>
      <w:proofErr w:type="spellStart"/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proofErr w:type="spellEnd"/>
      <w:r w:rsidR="000E612F" w:rsidRPr="000E612F">
        <w:t xml:space="preserve"> 2025</w:t>
      </w:r>
      <w:r w:rsidR="000E612F">
        <w:t>.</w:t>
      </w:r>
    </w:p>
    <w:p w14:paraId="5FBE7864" w14:textId="77777777" w:rsidR="008B697C" w:rsidRDefault="008B697C" w:rsidP="000E612F">
      <w:pPr>
        <w:pStyle w:val="a3"/>
        <w:numPr>
          <w:ilvl w:val="0"/>
          <w:numId w:val="12"/>
        </w:numPr>
      </w:pPr>
      <w:r>
        <w:t>Финал пройдет 02 марта</w:t>
      </w:r>
      <w:r w:rsidR="000E612F">
        <w:t xml:space="preserve"> 2025 года</w:t>
      </w:r>
      <w:r>
        <w:t>, в финал проходят 60 сильнейших по рейтингу трёх этапов (рейтинг будет считаться по сумме занятых мест, чем меньше сумма мест, тем выше участник в итоговом рейтинге) в случае пропуска этапа участник получает 90 баллов, независимо от реального количества участников, это место идёт в рейтинг.</w:t>
      </w:r>
    </w:p>
    <w:p w14:paraId="291D74FD" w14:textId="365F71F3" w:rsidR="000E612F" w:rsidRDefault="000E612F" w:rsidP="000E612F">
      <w:pPr>
        <w:pStyle w:val="a3"/>
        <w:numPr>
          <w:ilvl w:val="0"/>
          <w:numId w:val="12"/>
        </w:numPr>
      </w:pPr>
      <w:r>
        <w:t>На финал будет гарантированный запуск 300кг на 60 участников (взнос 4000р</w:t>
      </w:r>
      <w:r w:rsidR="00C43F23">
        <w:t>уб.</w:t>
      </w:r>
      <w:r>
        <w:t xml:space="preserve">) 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</w:p>
    <w:p w14:paraId="6A1DCD86" w14:textId="77777777" w:rsidR="008B697C" w:rsidRDefault="008B697C" w:rsidP="008B697C">
      <w:pPr>
        <w:pStyle w:val="2"/>
      </w:pPr>
      <w:r>
        <w:t>Пример подсчёта рейтинга:</w:t>
      </w:r>
    </w:p>
    <w:p w14:paraId="14626FB0" w14:textId="77777777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</w:p>
    <w:p w14:paraId="1F637CE5" w14:textId="77777777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</w:p>
    <w:p w14:paraId="46BB1B62" w14:textId="77777777" w:rsidR="008B697C" w:rsidRDefault="008B697C" w:rsidP="008B697C">
      <w:pPr>
        <w:pStyle w:val="a3"/>
        <w:numPr>
          <w:ilvl w:val="0"/>
          <w:numId w:val="12"/>
        </w:numPr>
      </w:pPr>
      <w:r>
        <w:t>Участник 3: 1 этап 10 место, 2 этап 90 место (не приехал), 3 этап 4 место итог 104</w:t>
      </w:r>
    </w:p>
    <w:p w14:paraId="13164F4D" w14:textId="77777777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>1) участник 2 - 69 баллов</w:t>
      </w:r>
      <w:r>
        <w:t xml:space="preserve">, </w:t>
      </w:r>
      <w:r w:rsidR="008B697C">
        <w:t>2) участник 1 - 84 балла</w:t>
      </w:r>
      <w:r>
        <w:t xml:space="preserve">, </w:t>
      </w:r>
      <w:r w:rsidR="008B697C">
        <w:t>3) участник 3 - 104 балла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12000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A2F77"/>
    <w:rsid w:val="000E612F"/>
    <w:rsid w:val="001802D0"/>
    <w:rsid w:val="006644F2"/>
    <w:rsid w:val="00746DB8"/>
    <w:rsid w:val="00875D96"/>
    <w:rsid w:val="008B697C"/>
    <w:rsid w:val="00A46702"/>
    <w:rsid w:val="00C43F23"/>
    <w:rsid w:val="00ED1FC4"/>
    <w:rsid w:val="00F7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GNIKARSSON-MSI</cp:lastModifiedBy>
  <cp:revision>12</cp:revision>
  <dcterms:created xsi:type="dcterms:W3CDTF">2025-01-02T02:18:00Z</dcterms:created>
  <dcterms:modified xsi:type="dcterms:W3CDTF">2025-01-10T05:12:00Z</dcterms:modified>
</cp:coreProperties>
</file>