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341A8175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</w:t>
      </w:r>
      <w:r w:rsidR="00935D30" w:rsidRPr="00935D30">
        <w:t>6</w:t>
      </w:r>
      <w:r w:rsidR="00E24E91">
        <w:t>,</w:t>
      </w:r>
      <w:r w:rsidR="008B697C">
        <w:t xml:space="preserve"> </w:t>
      </w:r>
      <w:r w:rsidR="000868B0">
        <w:t>4</w:t>
      </w:r>
      <w:r w:rsidR="008B697C">
        <w:t>-</w:t>
      </w:r>
      <w:r w:rsidR="000868B0">
        <w:t>ы</w:t>
      </w:r>
      <w:r w:rsidR="008B697C">
        <w:t>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4B8C6677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</w:t>
      </w:r>
      <w:r w:rsidR="000D259B">
        <w:t>ПО Водопад</w:t>
      </w:r>
      <w:r w:rsidR="00764EFC">
        <w:t xml:space="preserve"> </w:t>
      </w:r>
      <w:r>
        <w:t>и рыболовный магазин OnlySpin.</w:t>
      </w:r>
    </w:p>
    <w:p w14:paraId="20FB70DA" w14:textId="2208CDC5" w:rsidR="008B697C" w:rsidRDefault="008B697C" w:rsidP="00DB4083">
      <w:pPr>
        <w:pStyle w:val="a3"/>
        <w:numPr>
          <w:ilvl w:val="0"/>
          <w:numId w:val="13"/>
        </w:numPr>
        <w:spacing w:line="256" w:lineRule="auto"/>
      </w:pPr>
      <w:r>
        <w:t xml:space="preserve">Телефоны организаторов: </w:t>
      </w:r>
      <w:r w:rsidR="00DB4083">
        <w:t>Дмитрий (</w:t>
      </w:r>
      <w:r w:rsidR="00DB4083">
        <w:rPr>
          <w:lang w:val="en-US"/>
        </w:rPr>
        <w:t>OnlySpin</w:t>
      </w:r>
      <w:r w:rsidR="00DB4083" w:rsidRPr="00DB4083">
        <w:t>)</w:t>
      </w:r>
      <w:r w:rsidR="00DB4083">
        <w:t xml:space="preserve"> +7 (903) 192-80-72</w:t>
      </w:r>
      <w:r w:rsidR="00DB4083" w:rsidRPr="00DB4083">
        <w:t xml:space="preserve"> </w:t>
      </w:r>
      <w:r w:rsidR="000D259B">
        <w:t>ПО Водопад</w:t>
      </w:r>
      <w:r w:rsidR="00B13BB5">
        <w:t xml:space="preserve"> </w:t>
      </w:r>
      <w:r w:rsidR="002E42F7">
        <w:t>+7 (9</w:t>
      </w:r>
      <w:r w:rsidR="000D259B">
        <w:t>77</w:t>
      </w:r>
      <w:r w:rsidR="00B13BB5">
        <w:t xml:space="preserve">) </w:t>
      </w:r>
      <w:r w:rsidR="000D259B">
        <w:t>494</w:t>
      </w:r>
      <w:r w:rsidR="00B13BB5">
        <w:t>-</w:t>
      </w:r>
      <w:r w:rsidR="000D259B">
        <w:t>52</w:t>
      </w:r>
      <w:r w:rsidR="00B13BB5">
        <w:t>-</w:t>
      </w:r>
      <w:r w:rsidR="000D259B">
        <w:t>1</w:t>
      </w:r>
      <w:r w:rsidR="00764EFC">
        <w:t>0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3196A3D1" w14:textId="5ABA7C41" w:rsidR="00935D30" w:rsidRDefault="00935D30" w:rsidP="00935D30">
      <w:pPr>
        <w:pStyle w:val="a3"/>
        <w:numPr>
          <w:ilvl w:val="0"/>
          <w:numId w:val="5"/>
        </w:numPr>
      </w:pPr>
      <w:r>
        <w:t xml:space="preserve">Приоритет в регистрации будет по времени поступления заявки. </w:t>
      </w:r>
      <w:r w:rsidR="00677E70">
        <w:t>Для первых 50 спортсменов по рейтингу будет приоритет в регистрации и сутки на подтверждение участия с момента начала регистрации.</w:t>
      </w:r>
    </w:p>
    <w:p w14:paraId="39E892E4" w14:textId="6A17366A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</w:t>
      </w:r>
      <w:r w:rsidR="00935D30">
        <w:t xml:space="preserve">участия </w:t>
      </w:r>
      <w:r w:rsidRPr="00EA7E20">
        <w:t xml:space="preserve">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r w:rsidRPr="00EA7E20">
          <w:rPr>
            <w:rStyle w:val="a4"/>
            <w:lang w:val="en-US"/>
          </w:rPr>
          <w:t>onlyspin</w:t>
        </w:r>
        <w:r w:rsidRPr="00EA7E20">
          <w:rPr>
            <w:rStyle w:val="a4"/>
          </w:rPr>
          <w:t>.</w:t>
        </w:r>
        <w:r w:rsidRPr="00EA7E20">
          <w:rPr>
            <w:rStyle w:val="a4"/>
            <w:lang w:val="en-US"/>
          </w:rPr>
          <w:t>ru</w:t>
        </w:r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«Иванов Иван Иванович, 1985гр, участие в турнире Кубок Онлиспин, </w:t>
      </w:r>
      <w:r w:rsidR="000D259B">
        <w:t>4</w:t>
      </w:r>
      <w:r w:rsidR="00EA7E20" w:rsidRPr="00EA7E20">
        <w:t>-</w:t>
      </w:r>
      <w:r w:rsidR="00EA7E20">
        <w:t xml:space="preserve">этап, подтверждаю». </w:t>
      </w:r>
      <w:r w:rsidR="00EA7E20" w:rsidRPr="00EA7E20">
        <w:t>Подтверждения,</w:t>
      </w:r>
      <w:r w:rsidRPr="00EA7E20">
        <w:t xml:space="preserve"> </w:t>
      </w:r>
      <w:r w:rsidR="00EA7E20">
        <w:t>полученные</w:t>
      </w:r>
      <w:r w:rsidR="00EA7E20" w:rsidRPr="00EA7E20">
        <w:t xml:space="preserve"> заранее, до начала регистрации не принимаются.</w:t>
      </w:r>
    </w:p>
    <w:p w14:paraId="1FC595AA" w14:textId="0959C5B1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0D259B">
        <w:t>02 феврал</w:t>
      </w:r>
      <w:r w:rsidR="00AC58FE">
        <w:t>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167CD30E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0D259B">
        <w:t>06</w:t>
      </w:r>
      <w:r w:rsidR="00AC58FE">
        <w:t xml:space="preserve"> </w:t>
      </w:r>
      <w:r w:rsidR="000D259B">
        <w:t>февраля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удаляются)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3F420652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62F95406" w14:textId="6D707B8A" w:rsidR="00636236" w:rsidRPr="00636236" w:rsidRDefault="00636236" w:rsidP="008B697C">
      <w:pPr>
        <w:pStyle w:val="a3"/>
        <w:numPr>
          <w:ilvl w:val="0"/>
          <w:numId w:val="5"/>
        </w:numPr>
        <w:rPr>
          <w:rFonts w:cstheme="minorHAnsi"/>
          <w:bCs/>
        </w:rPr>
      </w:pPr>
      <w:r w:rsidRPr="00636236">
        <w:rPr>
          <w:rFonts w:cstheme="minorHAnsi"/>
          <w:bCs/>
          <w:color w:val="000000"/>
          <w:lang w:eastAsia="ru-RU"/>
        </w:rPr>
        <w:t>Участники в нетрезвом состоянии или уличенные в распитии спиртных напитков на турнир не допускаются. В случае выявления участника в нетрезвом состоянии, следует немедленная его ДИСКВАЛИФИКАЦИЯ.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7446EE18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 w:rsidR="00322985">
        <w:t>1</w:t>
      </w:r>
      <w:r>
        <w:t xml:space="preserve"> человек.</w:t>
      </w:r>
      <w:r w:rsidR="002E42F7">
        <w:t xml:space="preserve"> (участники из РЕЗЕРВА</w:t>
      </w:r>
      <w:r w:rsidR="000D259B">
        <w:t xml:space="preserve"> или просто желающие принять участие в турнире</w:t>
      </w:r>
      <w:r w:rsidR="002E42F7">
        <w:t xml:space="preserve"> допускаются к соревнованиям только после того, как есть точная информация, что кто-то из основного списка не приедет</w:t>
      </w:r>
      <w:r w:rsidR="000D259B">
        <w:t>. Допуск по времени подачи заявки</w:t>
      </w:r>
      <w:r w:rsidR="002E42F7">
        <w:t>)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006280EE" w:rsidR="008B697C" w:rsidRPr="00CC1204" w:rsidRDefault="008B697C" w:rsidP="008B697C">
      <w:pPr>
        <w:pStyle w:val="a3"/>
        <w:numPr>
          <w:ilvl w:val="0"/>
          <w:numId w:val="5"/>
        </w:numPr>
        <w:rPr>
          <w:b/>
          <w:bCs/>
        </w:r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CC1204">
        <w:rPr>
          <w:b/>
          <w:bCs/>
        </w:rPr>
        <w:t xml:space="preserve">ПОЛНЫЕ </w:t>
      </w:r>
      <w:r w:rsidR="007B502D" w:rsidRPr="00CC1204">
        <w:rPr>
          <w:b/>
          <w:bCs/>
        </w:rPr>
        <w:t>ФАМИЛИЯ ИМЯ ОТЧЕСТВО</w:t>
      </w:r>
      <w:r w:rsidR="00746DB8" w:rsidRPr="00CC1204">
        <w:rPr>
          <w:b/>
          <w:bCs/>
        </w:rPr>
        <w:t xml:space="preserve">, телефон, </w:t>
      </w:r>
      <w:r w:rsidR="00746DB8" w:rsidRPr="00CC1204">
        <w:rPr>
          <w:b/>
          <w:bCs/>
          <w:lang w:val="en-US"/>
        </w:rPr>
        <w:t>email</w:t>
      </w:r>
      <w:r w:rsidR="00677E70">
        <w:rPr>
          <w:b/>
          <w:bCs/>
        </w:rPr>
        <w:t>.</w:t>
      </w:r>
      <w:r w:rsidR="001538A5">
        <w:rPr>
          <w:b/>
          <w:bCs/>
        </w:rPr>
        <w:t xml:space="preserve"> Все данные должны быть заполнены полностью!!! Заявки с ошибками в ФИО приниматься не будут!!! ФИО это значит Фамилия, Имя, Отчество, например, Иванов Иван Иванович.</w:t>
      </w:r>
      <w:r w:rsidR="00E57B66">
        <w:rPr>
          <w:b/>
          <w:bCs/>
        </w:rPr>
        <w:t xml:space="preserve"> Регистрация на турнир возможна ТОЛЬКО для зарегистрированных на сайте пользователей.</w:t>
      </w:r>
    </w:p>
    <w:p w14:paraId="0E61AAAF" w14:textId="7D24CE68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5</w:t>
      </w:r>
      <w:r w:rsidR="00ED34B7">
        <w:t>0</w:t>
      </w:r>
      <w:r>
        <w:t>00 рублей.</w:t>
      </w:r>
    </w:p>
    <w:p w14:paraId="4B7369D5" w14:textId="3E2B910E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4 кг, всю пойманную рыбу во время </w:t>
      </w:r>
      <w:r w:rsidR="00AE539E">
        <w:t>турнира</w:t>
      </w:r>
      <w:r>
        <w:t xml:space="preserve"> участник забирает себе.</w:t>
      </w:r>
      <w:r w:rsidR="00764EFC">
        <w:t xml:space="preserve"> Плюс бонус от водоёма в случае набора 100 участников – 50кг!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lastRenderedPageBreak/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1F850435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764EFC">
        <w:t>0</w:t>
      </w:r>
      <w:r w:rsidR="000D259B">
        <w:t>8</w:t>
      </w:r>
      <w:r>
        <w:t>.0</w:t>
      </w:r>
      <w:r w:rsidR="00764EFC">
        <w:t>2</w:t>
      </w:r>
      <w:r>
        <w:t>.202</w:t>
      </w:r>
      <w:r w:rsidR="00ED34B7">
        <w:t>6</w:t>
      </w:r>
      <w:r w:rsidR="003643E0">
        <w:t>.</w:t>
      </w:r>
    </w:p>
    <w:p w14:paraId="264F74B2" w14:textId="6DD60F41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</w:t>
      </w:r>
      <w:r w:rsidR="000D259B">
        <w:t>ПО Водопад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t>Распорядок</w:t>
      </w:r>
      <w:r w:rsidR="000E612F">
        <w:t>.</w:t>
      </w:r>
    </w:p>
    <w:p w14:paraId="77DB312C" w14:textId="1E01A723" w:rsidR="00636236" w:rsidRDefault="008B697C" w:rsidP="00636236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  <w:r w:rsidR="00636236">
        <w:t xml:space="preserve"> Если участник не пришел на регистрацию до 8.00 и не предупредил об этом организатора лично по телефону, то он не допускается до участия в соревнованиях, на его место заходит спортсмен из резерва!!! СТРОГО в 8.00 регистрация закрывается!!!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1DD2E435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781B9DEC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530CA159" w14:textId="373B65A8" w:rsidR="00C517EE" w:rsidRDefault="008B697C" w:rsidP="00C121F1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>: блесны,</w:t>
      </w:r>
      <w:r w:rsidR="00322985">
        <w:t xml:space="preserve"> </w:t>
      </w:r>
      <w:r>
        <w:t xml:space="preserve">вибы </w:t>
      </w:r>
      <w:r w:rsidR="00322985">
        <w:t xml:space="preserve">(раттлины) </w:t>
      </w:r>
      <w:r>
        <w:t xml:space="preserve">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</w:t>
      </w:r>
      <w:r w:rsidRPr="0057499F">
        <w:rPr>
          <w:b/>
          <w:bCs/>
        </w:rPr>
        <w:t xml:space="preserve">только </w:t>
      </w:r>
      <w:r w:rsidR="00746DB8" w:rsidRPr="0057499F">
        <w:rPr>
          <w:b/>
          <w:bCs/>
        </w:rPr>
        <w:t>одной снастью</w:t>
      </w:r>
      <w:r w:rsidRPr="0057499F">
        <w:rPr>
          <w:b/>
          <w:bCs/>
        </w:rPr>
        <w:t>!!!</w:t>
      </w:r>
      <w:r>
        <w:t>)</w:t>
      </w:r>
      <w:r w:rsidR="001829AC">
        <w:t xml:space="preserve"> ЗАПРЕЩЕНЫ любые разнесённые оснастк</w:t>
      </w:r>
      <w:r w:rsidR="0057499F">
        <w:t>и</w:t>
      </w:r>
      <w:r w:rsidR="00C121F1">
        <w:t xml:space="preserve"> и дополнительные элементы</w:t>
      </w:r>
      <w:r w:rsidR="0057499F">
        <w:t xml:space="preserve"> </w:t>
      </w:r>
      <w:r w:rsidR="00C121F1">
        <w:t>на леске</w:t>
      </w:r>
      <w:r w:rsidR="0057499F">
        <w:t xml:space="preserve"> (грузики, кембрики, </w:t>
      </w:r>
      <w:r w:rsidR="001829AC">
        <w:t>гирлянды, два-три крючка на одной леске</w:t>
      </w:r>
      <w:r w:rsidR="00764EFC">
        <w:t xml:space="preserve">, любые подвесы выше основной приманки </w:t>
      </w:r>
      <w:r w:rsidR="000373A4">
        <w:t>и т.д.</w:t>
      </w:r>
      <w:r w:rsidR="0057499F">
        <w:t xml:space="preserve">) </w:t>
      </w:r>
      <w:r w:rsidR="00C121F1">
        <w:t>Запрещено использование более одной оснащенной крючками приманки</w:t>
      </w:r>
      <w:r w:rsidR="0057499F">
        <w:t>. Запрещено подвешивать дополнительные приманки на основную, например, нельзя подвешивать блесны-мигалки на вибы, нельзя подвешивать резину на крючки вибов</w:t>
      </w:r>
      <w:r w:rsidR="00C517EE">
        <w:t>, нельзя использовать блесну с подсадкой резины</w:t>
      </w:r>
      <w:r w:rsidR="00322985">
        <w:t xml:space="preserve"> и т.д.</w:t>
      </w:r>
      <w:r w:rsidR="00C517EE">
        <w:t xml:space="preserve">. </w:t>
      </w:r>
      <w:r w:rsidR="00C517EE" w:rsidRPr="00322985">
        <w:rPr>
          <w:b/>
          <w:bCs/>
        </w:rPr>
        <w:t>Любые подсадки запрещены.</w:t>
      </w:r>
    </w:p>
    <w:p w14:paraId="1B2DB419" w14:textId="61ED10E4" w:rsidR="00C121F1" w:rsidRDefault="00C517EE" w:rsidP="00C121F1">
      <w:pPr>
        <w:pStyle w:val="a3"/>
        <w:numPr>
          <w:ilvl w:val="0"/>
          <w:numId w:val="8"/>
        </w:numPr>
      </w:pPr>
      <w:r>
        <w:t xml:space="preserve"> </w:t>
      </w:r>
      <w:r w:rsidR="00C121F1">
        <w:t xml:space="preserve">Длина подвески крючков </w:t>
      </w:r>
      <w:r>
        <w:t xml:space="preserve">на приманках </w:t>
      </w:r>
      <w:r w:rsidR="00C121F1">
        <w:t>не должна превышать 1 см.</w:t>
      </w:r>
      <w:r w:rsidR="000373A4">
        <w:t xml:space="preserve"> </w:t>
      </w:r>
      <w:r>
        <w:t xml:space="preserve">На цевье крючка могут быть </w:t>
      </w:r>
      <w:r w:rsidR="00322985">
        <w:t xml:space="preserve">только </w:t>
      </w:r>
      <w:r>
        <w:t>силиконовые кембрики</w:t>
      </w:r>
      <w:r w:rsidR="00322985">
        <w:t xml:space="preserve"> или бусинки, либо разрешается применять тройники с каплей. Перья, мех, нитки, поролон и подобные им материалы на крючках запрещены.</w:t>
      </w:r>
    </w:p>
    <w:p w14:paraId="1B9A6474" w14:textId="3A796D0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430B823A" w:rsidR="008B697C" w:rsidRDefault="008B697C" w:rsidP="008B697C">
      <w:pPr>
        <w:pStyle w:val="a3"/>
        <w:numPr>
          <w:ilvl w:val="0"/>
          <w:numId w:val="8"/>
        </w:numPr>
      </w:pPr>
      <w:r>
        <w:t>Минимальный разрешённый размер приманки 20мм. Икра, трупик, пе</w:t>
      </w:r>
      <w:r w:rsidR="000D259B">
        <w:t>л</w:t>
      </w:r>
      <w:r w:rsidR="003643E0">
        <w:t>л</w:t>
      </w:r>
      <w:r>
        <w:t>етс, опарыш</w:t>
      </w:r>
      <w:r w:rsidR="000D259B">
        <w:t>, форелевая паста</w:t>
      </w:r>
      <w:r>
        <w:t xml:space="preserve">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7D17AA7F" w:rsidR="008B697C" w:rsidRDefault="008B697C" w:rsidP="008B697C">
      <w:pPr>
        <w:pStyle w:val="a3"/>
        <w:numPr>
          <w:ilvl w:val="0"/>
          <w:numId w:val="8"/>
        </w:numPr>
      </w:pPr>
      <w:r>
        <w:lastRenderedPageBreak/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  <w:r w:rsidR="003D7670">
        <w:t xml:space="preserve"> Если спортсмен не убрал рыбу в пакет, но при этом продолжил ловлю, то такая рыба ему в зачёт не идёт! Она изымается судьёй</w:t>
      </w:r>
      <w:r w:rsidR="002C1E38">
        <w:t xml:space="preserve"> и возвращается спортсмену после взвешивания.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4CF13B86" w:rsidR="006D4969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5D85581F" w14:textId="2B864112" w:rsidR="001538A5" w:rsidRDefault="001538A5" w:rsidP="008B697C">
      <w:pPr>
        <w:pStyle w:val="a3"/>
        <w:numPr>
          <w:ilvl w:val="0"/>
          <w:numId w:val="8"/>
        </w:numPr>
      </w:pPr>
      <w:r>
        <w:t>Минимальный размер разрешённого бура 150мм.</w:t>
      </w:r>
    </w:p>
    <w:p w14:paraId="587B1419" w14:textId="7F4C00BB" w:rsidR="001538A5" w:rsidRDefault="001538A5" w:rsidP="008B697C">
      <w:pPr>
        <w:pStyle w:val="a3"/>
        <w:numPr>
          <w:ilvl w:val="0"/>
          <w:numId w:val="8"/>
        </w:numPr>
      </w:pPr>
      <w:r>
        <w:t>Курение во время соревнований разрешено, если это не запрещается правилами водоема. Окурки строго в мусорку (личную или на водоёме). В случае фиксации этого нарушения правил спортсмен снимается с соревнований!</w:t>
      </w:r>
    </w:p>
    <w:p w14:paraId="21C51486" w14:textId="68827588" w:rsidR="00250145" w:rsidRPr="00250145" w:rsidRDefault="00250145" w:rsidP="008B697C">
      <w:pPr>
        <w:pStyle w:val="a3"/>
        <w:numPr>
          <w:ilvl w:val="0"/>
          <w:numId w:val="8"/>
        </w:numPr>
        <w:rPr>
          <w:rFonts w:cstheme="minorHAnsi"/>
          <w:bCs/>
        </w:rPr>
      </w:pPr>
      <w:r>
        <w:t xml:space="preserve">Болельщикам запрещено находиться на льду, они смотрят соревнования с берега. На льду помимо спортсменов могут находиться только судьи, они будут в ярких жилетках. </w:t>
      </w:r>
      <w:r w:rsidRPr="00250145">
        <w:rPr>
          <w:rFonts w:eastAsia="Times New Roman" w:cstheme="minorHAnsi"/>
          <w:bCs/>
          <w:color w:val="000000"/>
          <w:lang w:eastAsia="ru-RU"/>
        </w:rPr>
        <w:t xml:space="preserve">Помощь </w:t>
      </w:r>
      <w:r>
        <w:rPr>
          <w:rFonts w:eastAsia="Times New Roman" w:cstheme="minorHAnsi"/>
          <w:bCs/>
          <w:color w:val="000000"/>
          <w:lang w:eastAsia="ru-RU"/>
        </w:rPr>
        <w:t xml:space="preserve">спортсменам от </w:t>
      </w:r>
      <w:r w:rsidRPr="00250145">
        <w:rPr>
          <w:rFonts w:eastAsia="Times New Roman" w:cstheme="minorHAnsi"/>
          <w:bCs/>
          <w:color w:val="000000"/>
          <w:lang w:eastAsia="ru-RU"/>
        </w:rPr>
        <w:t xml:space="preserve">болельщиков </w:t>
      </w:r>
      <w:r>
        <w:rPr>
          <w:rFonts w:eastAsia="Times New Roman" w:cstheme="minorHAnsi"/>
          <w:bCs/>
          <w:color w:val="000000"/>
          <w:lang w:eastAsia="ru-RU"/>
        </w:rPr>
        <w:t xml:space="preserve">и судей строго </w:t>
      </w:r>
      <w:r w:rsidRPr="00250145">
        <w:rPr>
          <w:rFonts w:eastAsia="Times New Roman" w:cstheme="minorHAnsi"/>
          <w:bCs/>
          <w:color w:val="000000"/>
          <w:lang w:eastAsia="ru-RU"/>
        </w:rPr>
        <w:t>запрещена</w:t>
      </w:r>
      <w:r>
        <w:rPr>
          <w:rFonts w:eastAsia="Times New Roman" w:cstheme="minorHAnsi"/>
          <w:bCs/>
          <w:color w:val="000000"/>
          <w:lang w:eastAsia="ru-RU"/>
        </w:rPr>
        <w:t>.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lastRenderedPageBreak/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57B3CB3C" w14:textId="77777777" w:rsidR="00C05518" w:rsidRDefault="008B697C" w:rsidP="00C05518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546E5659" w14:textId="77777777" w:rsidR="00C05518" w:rsidRPr="00C05518" w:rsidRDefault="00814EA0" w:rsidP="00C05518">
      <w:pPr>
        <w:pStyle w:val="a3"/>
        <w:numPr>
          <w:ilvl w:val="0"/>
          <w:numId w:val="9"/>
        </w:numPr>
      </w:pPr>
      <w:r w:rsidRPr="00C05518">
        <w:rPr>
          <w:rFonts w:eastAsia="Times New Roman" w:cstheme="minorHAnsi"/>
          <w:color w:val="000000"/>
          <w:lang w:eastAsia="ru-RU"/>
        </w:rPr>
        <w:t>Каждый участник принимает участие в соревнованиях добровольно и несет персональную ответственность за соблюдение мер личной безопасности при нахождении на территории проведения турнира</w:t>
      </w:r>
      <w:r w:rsidR="00C05518">
        <w:rPr>
          <w:rFonts w:eastAsia="Times New Roman" w:cstheme="minorHAnsi"/>
          <w:color w:val="000000"/>
          <w:lang w:eastAsia="ru-RU"/>
        </w:rPr>
        <w:t>.</w:t>
      </w:r>
    </w:p>
    <w:p w14:paraId="72A0B0A3" w14:textId="38D8136F" w:rsidR="00814EA0" w:rsidRPr="00C05518" w:rsidRDefault="00814EA0" w:rsidP="00C05518">
      <w:pPr>
        <w:pStyle w:val="a3"/>
        <w:numPr>
          <w:ilvl w:val="0"/>
          <w:numId w:val="9"/>
        </w:numPr>
      </w:pPr>
      <w:r w:rsidRPr="00C05518">
        <w:rPr>
          <w:rFonts w:eastAsia="Times New Roman" w:cstheme="minorHAnsi"/>
          <w:color w:val="000000"/>
          <w:lang w:eastAsia="ru-RU"/>
        </w:rPr>
        <w:t>Организаторы турнира не несут ответственности за возможный ущерб жизни, здоровью, имуществу участников и зрителей, полученный в результате:</w:t>
      </w:r>
    </w:p>
    <w:p w14:paraId="19A556D3" w14:textId="77777777" w:rsidR="00814EA0" w:rsidRPr="00814EA0" w:rsidRDefault="00814EA0" w:rsidP="00814EA0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814EA0">
        <w:rPr>
          <w:rFonts w:eastAsia="Times New Roman" w:cstheme="minorHAnsi"/>
          <w:color w:val="000000"/>
          <w:lang w:eastAsia="ru-RU"/>
        </w:rPr>
        <w:t>- несоблюдения правил данного положения;</w:t>
      </w:r>
    </w:p>
    <w:p w14:paraId="7700AEFF" w14:textId="77777777" w:rsidR="00814EA0" w:rsidRPr="00814EA0" w:rsidRDefault="00814EA0" w:rsidP="00814EA0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814EA0">
        <w:rPr>
          <w:rFonts w:eastAsia="Times New Roman" w:cstheme="minorHAnsi"/>
          <w:color w:val="000000"/>
          <w:lang w:eastAsia="ru-RU"/>
        </w:rPr>
        <w:t>- нарушения техники безопасности;</w:t>
      </w:r>
    </w:p>
    <w:p w14:paraId="70465E60" w14:textId="77777777" w:rsidR="00814EA0" w:rsidRPr="00814EA0" w:rsidRDefault="00814EA0" w:rsidP="00814EA0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814EA0">
        <w:rPr>
          <w:rFonts w:eastAsia="Times New Roman" w:cstheme="minorHAnsi"/>
          <w:color w:val="000000"/>
          <w:lang w:eastAsia="ru-RU"/>
        </w:rPr>
        <w:t>- неосторожных действий самих участников (включая купание в водоеме, самовольное перемещение вне отведенных зон, нахождение в нетрезвом виде и т.п.);</w:t>
      </w:r>
    </w:p>
    <w:p w14:paraId="277B6640" w14:textId="77777777" w:rsidR="00C05518" w:rsidRDefault="00814EA0" w:rsidP="00C05518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814EA0">
        <w:rPr>
          <w:rFonts w:eastAsia="Times New Roman" w:cstheme="minorHAnsi"/>
          <w:color w:val="000000"/>
          <w:lang w:eastAsia="ru-RU"/>
        </w:rPr>
        <w:t>- действий третьих лиц и/или обстоятельств непреодолимой силы.</w:t>
      </w:r>
    </w:p>
    <w:p w14:paraId="3FD3A79A" w14:textId="630DE79D" w:rsidR="00814EA0" w:rsidRPr="00C05518" w:rsidRDefault="00814EA0" w:rsidP="00C05518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C05518">
        <w:rPr>
          <w:rFonts w:eastAsia="Times New Roman" w:cstheme="minorHAnsi"/>
          <w:color w:val="000000"/>
          <w:lang w:eastAsia="ru-RU"/>
        </w:rPr>
        <w:t>В случае нарушения настоящего Положения и/или общепринятых правил поведения, к участнику может быть применена дисциплинарная санкция в виде:</w:t>
      </w:r>
    </w:p>
    <w:p w14:paraId="35D19052" w14:textId="77777777" w:rsidR="00814EA0" w:rsidRPr="00814EA0" w:rsidRDefault="00814EA0" w:rsidP="00814EA0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814EA0">
        <w:rPr>
          <w:rFonts w:eastAsia="Times New Roman" w:cstheme="minorHAnsi"/>
          <w:color w:val="000000"/>
          <w:lang w:eastAsia="ru-RU"/>
        </w:rPr>
        <w:t>Желтой карточки — предупреждение.</w:t>
      </w:r>
    </w:p>
    <w:p w14:paraId="15081020" w14:textId="401C21EF" w:rsidR="00814EA0" w:rsidRDefault="00814EA0" w:rsidP="00814EA0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  <w:r w:rsidRPr="00814EA0">
        <w:rPr>
          <w:rFonts w:eastAsia="Times New Roman" w:cstheme="minorHAnsi"/>
          <w:color w:val="000000"/>
          <w:lang w:eastAsia="ru-RU"/>
        </w:rPr>
        <w:t>Красной карточки — дисквалификация, аннулирование результата, удаление с территории мероприятия.</w:t>
      </w:r>
    </w:p>
    <w:p w14:paraId="124E9FE0" w14:textId="77777777" w:rsidR="00C05518" w:rsidRPr="00814EA0" w:rsidRDefault="00C05518" w:rsidP="00814EA0">
      <w:pPr>
        <w:pStyle w:val="a3"/>
        <w:spacing w:after="0" w:line="370" w:lineRule="atLeast"/>
        <w:rPr>
          <w:rFonts w:eastAsia="Times New Roman" w:cstheme="minorHAnsi"/>
          <w:color w:val="000000"/>
          <w:lang w:eastAsia="ru-RU"/>
        </w:rPr>
      </w:pP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скидочную карту магазина OnlySpin и наклейки OnlySpin.</w:t>
      </w:r>
    </w:p>
    <w:p w14:paraId="0707A8E4" w14:textId="2D2F562C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OnlySpin на сумму 15000руб. + </w:t>
      </w:r>
      <w:r w:rsidR="000373A4">
        <w:t xml:space="preserve">подарок от </w:t>
      </w:r>
      <w:r w:rsidR="00C05518">
        <w:t>ПО Водопад</w:t>
      </w:r>
      <w:r>
        <w:t>.</w:t>
      </w:r>
    </w:p>
    <w:p w14:paraId="4BE6D7D8" w14:textId="3DBAF2EC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OnlySpin на сумму 10000руб. + </w:t>
      </w:r>
      <w:r w:rsidR="000373A4">
        <w:t xml:space="preserve">подарок от </w:t>
      </w:r>
      <w:r w:rsidR="00C05518">
        <w:t>ПО Водопад</w:t>
      </w:r>
      <w:r>
        <w:t>.</w:t>
      </w:r>
    </w:p>
    <w:p w14:paraId="71F348F7" w14:textId="40D1F194" w:rsidR="008B697C" w:rsidRDefault="008B697C" w:rsidP="008B697C">
      <w:pPr>
        <w:pStyle w:val="a3"/>
        <w:numPr>
          <w:ilvl w:val="0"/>
          <w:numId w:val="10"/>
        </w:numPr>
      </w:pPr>
      <w:r>
        <w:t xml:space="preserve">3-е место - Кубок, медаль, сертификат в магазине OnlySpin на сумму 5000руб. + </w:t>
      </w:r>
      <w:r w:rsidR="000373A4">
        <w:t>подарок от</w:t>
      </w:r>
      <w:r w:rsidR="00C05518">
        <w:t xml:space="preserve"> ПО Водопад</w:t>
      </w:r>
      <w:bookmarkStart w:id="0" w:name="_GoBack"/>
      <w:bookmarkEnd w:id="0"/>
      <w:r>
        <w:t>.</w:t>
      </w:r>
    </w:p>
    <w:p w14:paraId="1D432138" w14:textId="3F262E8C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виб Frapp,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</w:t>
      </w:r>
    </w:p>
    <w:p w14:paraId="14FF1631" w14:textId="3B7362F7" w:rsidR="000F05A1" w:rsidRDefault="008B697C" w:rsidP="000F05A1">
      <w:pPr>
        <w:pStyle w:val="a3"/>
        <w:numPr>
          <w:ilvl w:val="0"/>
          <w:numId w:val="10"/>
        </w:numPr>
      </w:pPr>
      <w:r>
        <w:t>Специальная номинация турнира - "Заключительная пойманная рыба" – приз от магазина OnlySpin - виб Frapp</w:t>
      </w:r>
      <w:r w:rsidR="000F05A1">
        <w:t>, будет выдан непосредственно на льду, по окончании турнира</w:t>
      </w:r>
    </w:p>
    <w:p w14:paraId="335E33FE" w14:textId="1903108C" w:rsidR="008B697C" w:rsidRDefault="008B697C" w:rsidP="000F05A1">
      <w:pPr>
        <w:pStyle w:val="a3"/>
      </w:pP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1D8DB0A5" w14:textId="1E2906DB" w:rsidR="008B697C" w:rsidRPr="000E612F" w:rsidRDefault="008B697C" w:rsidP="000E612F">
      <w:pPr>
        <w:pStyle w:val="2"/>
      </w:pPr>
      <w:r>
        <w:t xml:space="preserve">Финал </w:t>
      </w:r>
      <w:r w:rsidR="000E612F">
        <w:t xml:space="preserve">турнира – Зимний Кубок </w:t>
      </w:r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r w:rsidR="000E612F" w:rsidRPr="000E612F">
        <w:t xml:space="preserve"> 202</w:t>
      </w:r>
      <w:r w:rsidR="000F05A1">
        <w:t>6</w:t>
      </w:r>
      <w:r w:rsidR="000E612F">
        <w:t>.</w:t>
      </w:r>
    </w:p>
    <w:p w14:paraId="5FBE7864" w14:textId="11A1D0D0" w:rsidR="008B697C" w:rsidRDefault="003733AA" w:rsidP="000E612F">
      <w:pPr>
        <w:pStyle w:val="a3"/>
        <w:numPr>
          <w:ilvl w:val="0"/>
          <w:numId w:val="12"/>
        </w:numPr>
      </w:pPr>
      <w:r>
        <w:t>В</w:t>
      </w:r>
      <w:r w:rsidR="008B697C">
        <w:t xml:space="preserve"> финал проходят </w:t>
      </w:r>
      <w:r w:rsidR="000F05A1">
        <w:t>5</w:t>
      </w:r>
      <w:r w:rsidR="008B697C">
        <w:t xml:space="preserve">0 сильнейших по рейтингу (рейтинг будет считаться по сумме занятых мест, чем меньше сумма мест, тем выше участник в итоговом рейтинге) в случае пропуска этапа участник </w:t>
      </w:r>
      <w:r w:rsidR="006D4969">
        <w:t>занимает 10</w:t>
      </w:r>
      <w:r w:rsidR="00CF6BDD">
        <w:t>1</w:t>
      </w:r>
      <w:r w:rsidR="006D4969">
        <w:t>-е место</w:t>
      </w:r>
      <w:r w:rsidR="008B697C">
        <w:t>, независимо от реального количества участников, это место идёт в рейтинг.</w:t>
      </w:r>
      <w:r w:rsidR="002275BB">
        <w:t xml:space="preserve"> Рейтинг по трём лучшим результатам из четырёх возможных.</w:t>
      </w:r>
    </w:p>
    <w:p w14:paraId="291D74FD" w14:textId="7C717195" w:rsidR="000E612F" w:rsidRDefault="000E612F" w:rsidP="000E612F">
      <w:pPr>
        <w:pStyle w:val="a3"/>
        <w:numPr>
          <w:ilvl w:val="0"/>
          <w:numId w:val="12"/>
        </w:numPr>
      </w:pPr>
      <w:r>
        <w:lastRenderedPageBreak/>
        <w:t xml:space="preserve">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  <w:r w:rsidR="000F05A1">
        <w:t>.</w:t>
      </w:r>
    </w:p>
    <w:p w14:paraId="271F6CF2" w14:textId="26AC9B8D" w:rsidR="000F05A1" w:rsidRDefault="000F05A1" w:rsidP="000E612F">
      <w:pPr>
        <w:pStyle w:val="a3"/>
        <w:numPr>
          <w:ilvl w:val="0"/>
          <w:numId w:val="12"/>
        </w:numPr>
      </w:pPr>
      <w:r>
        <w:t>На финал будет увеличенный запуск рыбы.</w:t>
      </w:r>
    </w:p>
    <w:p w14:paraId="4AEE4CA1" w14:textId="51BE960A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</w:t>
      </w:r>
      <w:r w:rsidR="00CF6BDD">
        <w:t xml:space="preserve">четвертого </w:t>
      </w:r>
      <w:r w:rsidR="0017260A">
        <w:t>этапа.</w:t>
      </w:r>
    </w:p>
    <w:p w14:paraId="6A1DCD86" w14:textId="408F978B" w:rsidR="008B697C" w:rsidRDefault="008B697C" w:rsidP="008B697C">
      <w:pPr>
        <w:pStyle w:val="2"/>
      </w:pPr>
      <w:r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7A8E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373A4"/>
    <w:rsid w:val="00061CB5"/>
    <w:rsid w:val="00076F37"/>
    <w:rsid w:val="000868B0"/>
    <w:rsid w:val="000A2F77"/>
    <w:rsid w:val="000B011F"/>
    <w:rsid w:val="000D259B"/>
    <w:rsid w:val="000E612F"/>
    <w:rsid w:val="000F05A1"/>
    <w:rsid w:val="00101AEC"/>
    <w:rsid w:val="001538A5"/>
    <w:rsid w:val="0017260A"/>
    <w:rsid w:val="00173311"/>
    <w:rsid w:val="001802D0"/>
    <w:rsid w:val="001829AC"/>
    <w:rsid w:val="001C3E99"/>
    <w:rsid w:val="002275BB"/>
    <w:rsid w:val="00250145"/>
    <w:rsid w:val="002C1E38"/>
    <w:rsid w:val="002E42F7"/>
    <w:rsid w:val="00322985"/>
    <w:rsid w:val="003643E0"/>
    <w:rsid w:val="003733AA"/>
    <w:rsid w:val="003A4300"/>
    <w:rsid w:val="003D7670"/>
    <w:rsid w:val="00427D87"/>
    <w:rsid w:val="00452FF4"/>
    <w:rsid w:val="0057499F"/>
    <w:rsid w:val="00636236"/>
    <w:rsid w:val="00646C99"/>
    <w:rsid w:val="006644F2"/>
    <w:rsid w:val="00677E70"/>
    <w:rsid w:val="006A0CAA"/>
    <w:rsid w:val="006D4969"/>
    <w:rsid w:val="00746DB8"/>
    <w:rsid w:val="00764EFC"/>
    <w:rsid w:val="007B502D"/>
    <w:rsid w:val="00804F9D"/>
    <w:rsid w:val="00814EA0"/>
    <w:rsid w:val="00875D96"/>
    <w:rsid w:val="00894BB3"/>
    <w:rsid w:val="008A373E"/>
    <w:rsid w:val="008A3BCB"/>
    <w:rsid w:val="008B697C"/>
    <w:rsid w:val="008C06E0"/>
    <w:rsid w:val="008E1515"/>
    <w:rsid w:val="00935D30"/>
    <w:rsid w:val="00A46702"/>
    <w:rsid w:val="00AC58FE"/>
    <w:rsid w:val="00AE539E"/>
    <w:rsid w:val="00B04D25"/>
    <w:rsid w:val="00B13BB5"/>
    <w:rsid w:val="00B20A1C"/>
    <w:rsid w:val="00B26389"/>
    <w:rsid w:val="00BA1D4D"/>
    <w:rsid w:val="00C05518"/>
    <w:rsid w:val="00C121F1"/>
    <w:rsid w:val="00C43F23"/>
    <w:rsid w:val="00C517EE"/>
    <w:rsid w:val="00CB601A"/>
    <w:rsid w:val="00CC1204"/>
    <w:rsid w:val="00CF6BDD"/>
    <w:rsid w:val="00D01CAF"/>
    <w:rsid w:val="00DA6222"/>
    <w:rsid w:val="00DB4083"/>
    <w:rsid w:val="00E24E91"/>
    <w:rsid w:val="00E57B66"/>
    <w:rsid w:val="00EA7E20"/>
    <w:rsid w:val="00EB4ABC"/>
    <w:rsid w:val="00ED1FC4"/>
    <w:rsid w:val="00ED34B7"/>
    <w:rsid w:val="00ED548D"/>
    <w:rsid w:val="00F73DE3"/>
    <w:rsid w:val="00F92FF0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92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User</cp:lastModifiedBy>
  <cp:revision>6</cp:revision>
  <cp:lastPrinted>2026-01-08T09:07:00Z</cp:lastPrinted>
  <dcterms:created xsi:type="dcterms:W3CDTF">2026-01-27T19:32:00Z</dcterms:created>
  <dcterms:modified xsi:type="dcterms:W3CDTF">2026-02-02T04:50:00Z</dcterms:modified>
</cp:coreProperties>
</file>